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67E2" w:rsidRDefault="001867E2" w:rsidP="001867E2">
      <w:r>
        <w:rPr>
          <w:b/>
        </w:rPr>
        <w:t>S</w:t>
      </w:r>
      <w:r>
        <w:t>tudent’s Name</w:t>
      </w:r>
    </w:p>
    <w:p w:rsidR="001867E2" w:rsidRDefault="001867E2" w:rsidP="001867E2">
      <w:r>
        <w:t>Course</w:t>
      </w:r>
    </w:p>
    <w:p w:rsidR="001867E2" w:rsidRDefault="001867E2" w:rsidP="001867E2">
      <w:r>
        <w:t>Professors Name</w:t>
      </w:r>
    </w:p>
    <w:p w:rsidR="001867E2" w:rsidRPr="001867E2" w:rsidRDefault="001867E2" w:rsidP="001867E2">
      <w:r>
        <w:t>DD MMM YYYY</w:t>
      </w:r>
    </w:p>
    <w:p w:rsidR="001867E2" w:rsidRDefault="001867E2" w:rsidP="001867E2">
      <w:pPr>
        <w:jc w:val="center"/>
        <w:rPr>
          <w:b/>
        </w:rPr>
      </w:pPr>
    </w:p>
    <w:p w:rsidR="001867E2" w:rsidRDefault="001867E2" w:rsidP="001867E2">
      <w:pPr>
        <w:jc w:val="center"/>
        <w:rPr>
          <w:b/>
        </w:rPr>
      </w:pPr>
      <w:r>
        <w:rPr>
          <w:b/>
        </w:rPr>
        <w:t>Standard Business Sales Letter</w:t>
      </w:r>
    </w:p>
    <w:p w:rsidR="001867E2" w:rsidRDefault="001867E2" w:rsidP="001867E2">
      <w:pPr>
        <w:jc w:val="center"/>
        <w:rPr>
          <w:b/>
        </w:rPr>
      </w:pPr>
    </w:p>
    <w:p w:rsidR="00B33DA5" w:rsidRDefault="0087582C" w:rsidP="001867E2">
      <w:pPr>
        <w:jc w:val="center"/>
        <w:rPr>
          <w:b/>
        </w:rPr>
      </w:pPr>
      <w:r w:rsidRPr="0087582C">
        <w:rPr>
          <w:b/>
        </w:rPr>
        <w:t>Top Choice Cleaners Gets Your Company Sparkling Clean and Helps the Environment</w:t>
      </w:r>
    </w:p>
    <w:p w:rsidR="0087582C" w:rsidRDefault="0087582C" w:rsidP="0087582C">
      <w:pPr>
        <w:jc w:val="center"/>
        <w:rPr>
          <w:b/>
        </w:rPr>
      </w:pPr>
      <w:r>
        <w:rPr>
          <w:b/>
        </w:rPr>
        <w:t>[Your Business Logo Here]</w:t>
      </w:r>
    </w:p>
    <w:p w:rsidR="0087582C" w:rsidRDefault="0087582C" w:rsidP="0087582C">
      <w:pPr>
        <w:jc w:val="center"/>
        <w:rPr>
          <w:b/>
        </w:rPr>
      </w:pPr>
    </w:p>
    <w:p w:rsidR="0087582C" w:rsidRDefault="0087582C" w:rsidP="0087582C">
      <w:r>
        <w:t>Elite Group of Companies</w:t>
      </w:r>
    </w:p>
    <w:p w:rsidR="0087582C" w:rsidRDefault="0087582C" w:rsidP="0087582C">
      <w:r>
        <w:t xml:space="preserve">787 </w:t>
      </w:r>
      <w:r w:rsidR="00374B7D">
        <w:t>Weston Way</w:t>
      </w:r>
    </w:p>
    <w:p w:rsidR="00374B7D" w:rsidRDefault="00374B7D" w:rsidP="0087582C">
      <w:r>
        <w:t xml:space="preserve">Vacaville </w:t>
      </w:r>
    </w:p>
    <w:p w:rsidR="00BF1271" w:rsidRDefault="0087582C" w:rsidP="0087582C">
      <w:r>
        <w:t xml:space="preserve">FLA, </w:t>
      </w:r>
      <w:r w:rsidR="00374B7D">
        <w:t>6790</w:t>
      </w:r>
      <w:r w:rsidR="001867E2">
        <w:t>.</w:t>
      </w:r>
    </w:p>
    <w:p w:rsidR="001867E2" w:rsidRDefault="001867E2" w:rsidP="0087582C">
      <w:bookmarkStart w:id="0" w:name="_GoBack"/>
      <w:bookmarkEnd w:id="0"/>
    </w:p>
    <w:p w:rsidR="00374B7D" w:rsidRDefault="00374B7D" w:rsidP="0087582C">
      <w:r>
        <w:t>To the General Manger,</w:t>
      </w:r>
    </w:p>
    <w:p w:rsidR="00374B7D" w:rsidRDefault="00374B7D" w:rsidP="0087582C">
      <w:r>
        <w:t>Dear Ms. Katie Liam</w:t>
      </w:r>
    </w:p>
    <w:p w:rsidR="00374B7D" w:rsidRDefault="00374B7D" w:rsidP="00495CFA">
      <w:pPr>
        <w:ind w:firstLine="360"/>
      </w:pPr>
      <w:r>
        <w:t>For as little as 750 USD, you can have your entire company premise sparkling clean, without having to put up with the nasty odor of chemical cleaners. We are mindful of the surroundings and we therefore only use the state of the art green cleaning techniques. This is to ensure that the company premise is free from harmful and allergic cleaning products. You will not get enough of our services for;</w:t>
      </w:r>
    </w:p>
    <w:p w:rsidR="00374B7D" w:rsidRDefault="00374B7D" w:rsidP="00374B7D">
      <w:pPr>
        <w:pStyle w:val="ListParagraph"/>
        <w:numPr>
          <w:ilvl w:val="0"/>
          <w:numId w:val="1"/>
        </w:numPr>
      </w:pPr>
      <w:r>
        <w:lastRenderedPageBreak/>
        <w:t>All our spring-cleaning products are fully non-toxic; they are thus safe for use in the work environments.</w:t>
      </w:r>
    </w:p>
    <w:p w:rsidR="00374B7D" w:rsidRDefault="00374B7D" w:rsidP="00374B7D">
      <w:pPr>
        <w:pStyle w:val="ListParagraph"/>
        <w:numPr>
          <w:ilvl w:val="0"/>
          <w:numId w:val="1"/>
        </w:numPr>
      </w:pPr>
      <w:r>
        <w:t xml:space="preserve">We leave surfaces </w:t>
      </w:r>
      <w:r w:rsidR="006D59A2">
        <w:t>sparkling clean and aseptic.</w:t>
      </w:r>
    </w:p>
    <w:p w:rsidR="006D59A2" w:rsidRDefault="006D59A2" w:rsidP="00374B7D">
      <w:pPr>
        <w:pStyle w:val="ListParagraph"/>
        <w:numPr>
          <w:ilvl w:val="0"/>
          <w:numId w:val="1"/>
        </w:numPr>
      </w:pPr>
      <w:r>
        <w:t>Our cleaning staff is fully insured and bonded.</w:t>
      </w:r>
    </w:p>
    <w:p w:rsidR="006D59A2" w:rsidRDefault="006D59A2" w:rsidP="00374B7D">
      <w:pPr>
        <w:pStyle w:val="ListParagraph"/>
        <w:numPr>
          <w:ilvl w:val="0"/>
          <w:numId w:val="1"/>
        </w:numPr>
      </w:pPr>
      <w:r>
        <w:t>We offer senior discounts to companies that pay in advance for a period of 6 months.</w:t>
      </w:r>
    </w:p>
    <w:p w:rsidR="006D59A2" w:rsidRDefault="00BF1271" w:rsidP="006D59A2">
      <w:pPr>
        <w:rPr>
          <w:i/>
        </w:rPr>
      </w:pPr>
      <w:r>
        <w:rPr>
          <w:b/>
        </w:rPr>
        <w:t>Satisfaction is a M</w:t>
      </w:r>
      <w:r w:rsidR="006D59A2">
        <w:rPr>
          <w:b/>
        </w:rPr>
        <w:t>ust-</w:t>
      </w:r>
      <w:r w:rsidR="006D59A2">
        <w:t>If you become dissatisfied with the services, we promise to make it right in a short period of time. As one of our company clients puts it; “</w:t>
      </w:r>
      <w:r w:rsidR="006D59A2">
        <w:rPr>
          <w:i/>
        </w:rPr>
        <w:t>Top Choice Cleaners are the top notch in cleaning services, their services are greatly price friendly.”</w:t>
      </w:r>
    </w:p>
    <w:p w:rsidR="006D59A2" w:rsidRDefault="006D59A2" w:rsidP="006D59A2">
      <w:pPr>
        <w:rPr>
          <w:i/>
        </w:rPr>
      </w:pPr>
      <w:r>
        <w:t>Another multinational company says; “</w:t>
      </w:r>
      <w:r>
        <w:rPr>
          <w:i/>
        </w:rPr>
        <w:t xml:space="preserve">We couldn’t have a chemical odor free environment until we </w:t>
      </w:r>
      <w:r w:rsidR="000534A7">
        <w:rPr>
          <w:i/>
        </w:rPr>
        <w:t>chose the Top Choice Cleaners!”</w:t>
      </w:r>
    </w:p>
    <w:p w:rsidR="000534A7" w:rsidRDefault="000534A7" w:rsidP="006D59A2">
      <w:r>
        <w:t xml:space="preserve">Reach us through; +1 236 890 2698 or email us at </w:t>
      </w:r>
      <w:hyperlink r:id="rId7" w:history="1">
        <w:r w:rsidRPr="00D63827">
          <w:rPr>
            <w:rStyle w:val="Hyperlink"/>
          </w:rPr>
          <w:t>info@topchoicecleaners.com</w:t>
        </w:r>
      </w:hyperlink>
      <w:r>
        <w:t xml:space="preserve">. Get your company’s cleaning improved with the use of non-toxic </w:t>
      </w:r>
      <w:r w:rsidR="00BF1271">
        <w:t>cleaning products.</w:t>
      </w:r>
    </w:p>
    <w:p w:rsidR="00BF1271" w:rsidRDefault="00BF1271" w:rsidP="006D59A2"/>
    <w:p w:rsidR="00BF1271" w:rsidRDefault="00BF1271" w:rsidP="006D59A2">
      <w:r>
        <w:t>Yours Sincerely,</w:t>
      </w:r>
    </w:p>
    <w:p w:rsidR="00BF1271" w:rsidRDefault="00BF1271" w:rsidP="006D59A2">
      <w:r>
        <w:t>Gerald Pique.</w:t>
      </w:r>
    </w:p>
    <w:p w:rsidR="00BF1271" w:rsidRDefault="00BF1271" w:rsidP="006D59A2">
      <w:r>
        <w:t>Top Choice Cleaners.</w:t>
      </w:r>
    </w:p>
    <w:p w:rsidR="00BF1271" w:rsidRDefault="00BF1271" w:rsidP="006D59A2"/>
    <w:p w:rsidR="00BF1271" w:rsidRDefault="00BF1271" w:rsidP="006D59A2">
      <w:r>
        <w:rPr>
          <w:b/>
        </w:rPr>
        <w:t xml:space="preserve">P.S. </w:t>
      </w:r>
      <w:r>
        <w:t xml:space="preserve"> We are offering 25% discount for the first ten first time users of our services by this month.</w:t>
      </w:r>
    </w:p>
    <w:p w:rsidR="00813EA5" w:rsidRDefault="00813EA5" w:rsidP="006D59A2"/>
    <w:p w:rsidR="00813EA5" w:rsidRDefault="00813EA5" w:rsidP="006D59A2"/>
    <w:p w:rsidR="00813EA5" w:rsidRDefault="00813EA5" w:rsidP="006D59A2"/>
    <w:p w:rsidR="00813EA5" w:rsidRDefault="00813EA5" w:rsidP="006D59A2"/>
    <w:p w:rsidR="00BF1271" w:rsidRDefault="00F70837" w:rsidP="00F70837">
      <w:pPr>
        <w:ind w:firstLine="720"/>
      </w:pPr>
      <w:r>
        <w:lastRenderedPageBreak/>
        <w:t>Word choice and audience focus are the most crucial elements for the success of a sales letter. To win the buyers consideration, a friendly chat with the manager of Elite Group of Companies is vital. The word choice in the sales letter points out the satisfaction the prospective buyer is likely to enjoy from Top Choice Cleaners unlike from other competing same service providers. In an address to any potential market opposition of services provided by Top Choice Cleaners, the sales letter provides appealing incentives which are unique and high. Such would lower the cost of cleaning if one had to rely on Top Choice Cleaners as contrasted to rival firms.  Pretty discounts give the seller a marketing advantage.</w:t>
      </w:r>
    </w:p>
    <w:p w:rsidR="00BF1271" w:rsidRDefault="00BF1271" w:rsidP="006D59A2"/>
    <w:p w:rsidR="00BF1271" w:rsidRPr="00BF1271" w:rsidRDefault="00BF1271" w:rsidP="006D59A2"/>
    <w:p w:rsidR="000534A7" w:rsidRPr="000534A7" w:rsidRDefault="000534A7" w:rsidP="006D59A2"/>
    <w:p w:rsidR="000534A7" w:rsidRPr="000534A7" w:rsidRDefault="000534A7" w:rsidP="006D59A2"/>
    <w:p w:rsidR="0087582C" w:rsidRPr="0087582C" w:rsidRDefault="0087582C" w:rsidP="0087582C"/>
    <w:p w:rsidR="0087582C" w:rsidRDefault="0087582C"/>
    <w:p w:rsidR="0087582C" w:rsidRDefault="0087582C"/>
    <w:sectPr w:rsidR="0087582C">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1D20" w:rsidRDefault="004C1D20" w:rsidP="001867E2">
      <w:pPr>
        <w:spacing w:line="240" w:lineRule="auto"/>
      </w:pPr>
      <w:r>
        <w:separator/>
      </w:r>
    </w:p>
  </w:endnote>
  <w:endnote w:type="continuationSeparator" w:id="0">
    <w:p w:rsidR="004C1D20" w:rsidRDefault="004C1D20" w:rsidP="001867E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1D20" w:rsidRDefault="004C1D20" w:rsidP="001867E2">
      <w:pPr>
        <w:spacing w:line="240" w:lineRule="auto"/>
      </w:pPr>
      <w:r>
        <w:separator/>
      </w:r>
    </w:p>
  </w:footnote>
  <w:footnote w:type="continuationSeparator" w:id="0">
    <w:p w:rsidR="004C1D20" w:rsidRDefault="004C1D20" w:rsidP="001867E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67E2" w:rsidRDefault="001867E2">
    <w:pPr>
      <w:pStyle w:val="Header"/>
      <w:jc w:val="right"/>
    </w:pPr>
    <w:r>
      <w:t xml:space="preserve">Student’s Last Name </w:t>
    </w:r>
    <w:sdt>
      <w:sdtPr>
        <w:id w:val="-36598560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3</w:t>
        </w:r>
        <w:r>
          <w:rPr>
            <w:noProof/>
          </w:rPr>
          <w:fldChar w:fldCharType="end"/>
        </w:r>
      </w:sdtContent>
    </w:sdt>
  </w:p>
  <w:p w:rsidR="001867E2" w:rsidRDefault="001867E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706FED"/>
    <w:multiLevelType w:val="hybridMultilevel"/>
    <w:tmpl w:val="D84A178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582C"/>
    <w:rsid w:val="000534A7"/>
    <w:rsid w:val="001867E2"/>
    <w:rsid w:val="00374B7D"/>
    <w:rsid w:val="00495CFA"/>
    <w:rsid w:val="004C1D20"/>
    <w:rsid w:val="006D59A2"/>
    <w:rsid w:val="00813EA5"/>
    <w:rsid w:val="0087582C"/>
    <w:rsid w:val="00B33DA5"/>
    <w:rsid w:val="00BF1271"/>
    <w:rsid w:val="00F51142"/>
    <w:rsid w:val="00F708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F76D9"/>
  <w15:chartTrackingRefBased/>
  <w15:docId w15:val="{81EB693A-D3BE-402B-B7EC-36979B516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Arial"/>
        <w:sz w:val="24"/>
        <w:szCs w:val="23"/>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74B7D"/>
    <w:pPr>
      <w:ind w:left="720"/>
      <w:contextualSpacing/>
    </w:pPr>
  </w:style>
  <w:style w:type="character" w:styleId="Hyperlink">
    <w:name w:val="Hyperlink"/>
    <w:basedOn w:val="DefaultParagraphFont"/>
    <w:uiPriority w:val="99"/>
    <w:unhideWhenUsed/>
    <w:rsid w:val="000534A7"/>
    <w:rPr>
      <w:color w:val="0563C1" w:themeColor="hyperlink"/>
      <w:u w:val="single"/>
    </w:rPr>
  </w:style>
  <w:style w:type="paragraph" w:styleId="Header">
    <w:name w:val="header"/>
    <w:basedOn w:val="Normal"/>
    <w:link w:val="HeaderChar"/>
    <w:uiPriority w:val="99"/>
    <w:unhideWhenUsed/>
    <w:rsid w:val="001867E2"/>
    <w:pPr>
      <w:tabs>
        <w:tab w:val="center" w:pos="4680"/>
        <w:tab w:val="right" w:pos="9360"/>
      </w:tabs>
      <w:spacing w:line="240" w:lineRule="auto"/>
    </w:pPr>
  </w:style>
  <w:style w:type="character" w:customStyle="1" w:styleId="HeaderChar">
    <w:name w:val="Header Char"/>
    <w:basedOn w:val="DefaultParagraphFont"/>
    <w:link w:val="Header"/>
    <w:uiPriority w:val="99"/>
    <w:rsid w:val="001867E2"/>
  </w:style>
  <w:style w:type="paragraph" w:styleId="Footer">
    <w:name w:val="footer"/>
    <w:basedOn w:val="Normal"/>
    <w:link w:val="FooterChar"/>
    <w:uiPriority w:val="99"/>
    <w:unhideWhenUsed/>
    <w:rsid w:val="001867E2"/>
    <w:pPr>
      <w:tabs>
        <w:tab w:val="center" w:pos="4680"/>
        <w:tab w:val="right" w:pos="9360"/>
      </w:tabs>
      <w:spacing w:line="240" w:lineRule="auto"/>
    </w:pPr>
  </w:style>
  <w:style w:type="character" w:customStyle="1" w:styleId="FooterChar">
    <w:name w:val="Footer Char"/>
    <w:basedOn w:val="DefaultParagraphFont"/>
    <w:link w:val="Footer"/>
    <w:uiPriority w:val="99"/>
    <w:rsid w:val="001867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fo@topchoicecleaners.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3</Pages>
  <Words>368</Words>
  <Characters>2104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 KEN</dc:creator>
  <cp:keywords/>
  <dc:description/>
  <cp:lastModifiedBy>Hon. KEN</cp:lastModifiedBy>
  <cp:revision>7</cp:revision>
  <dcterms:created xsi:type="dcterms:W3CDTF">2018-11-18T21:09:00Z</dcterms:created>
  <dcterms:modified xsi:type="dcterms:W3CDTF">2018-11-18T22:45:00Z</dcterms:modified>
</cp:coreProperties>
</file>